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ED" w:rsidRDefault="00F27D1E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6C13D5">
        <w:rPr>
          <w:rFonts w:ascii="仿宋_GB2312" w:eastAsia="仿宋_GB2312" w:hAnsi="宋体" w:hint="eastAsia"/>
          <w:sz w:val="32"/>
          <w:szCs w:val="32"/>
        </w:rPr>
        <w:t>海南经贸职业技术学院</w:t>
      </w:r>
      <w:r>
        <w:rPr>
          <w:rFonts w:ascii="仿宋_GB2312" w:eastAsia="仿宋_GB2312" w:hAnsi="宋体" w:hint="eastAsia"/>
          <w:sz w:val="32"/>
          <w:szCs w:val="32"/>
        </w:rPr>
        <w:t>申办公务卡人员名单</w:t>
      </w:r>
    </w:p>
    <w:p w:rsidR="007360ED" w:rsidRDefault="00F27D1E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中国工商银行股份有限公司：                   </w:t>
      </w:r>
    </w:p>
    <w:p w:rsidR="007360ED" w:rsidRDefault="00F27D1E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兹证明以下人员为我单位正式员工，其基本情况如下：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"/>
        <w:gridCol w:w="1080"/>
        <w:gridCol w:w="2115"/>
        <w:gridCol w:w="1320"/>
        <w:gridCol w:w="1350"/>
        <w:gridCol w:w="1247"/>
        <w:gridCol w:w="1029"/>
      </w:tblGrid>
      <w:tr w:rsidR="007360ED">
        <w:trPr>
          <w:cantSplit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F27D1E">
            <w:pPr>
              <w:snapToGrid w:val="0"/>
              <w:jc w:val="center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 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F27D1E">
            <w:pPr>
              <w:snapToGrid w:val="0"/>
              <w:jc w:val="center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F27D1E">
            <w:pPr>
              <w:snapToGrid w:val="0"/>
              <w:jc w:val="center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身份证件号码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F27D1E">
            <w:pPr>
              <w:snapToGrid w:val="0"/>
              <w:jc w:val="center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工作部门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F27D1E">
            <w:pPr>
              <w:snapToGrid w:val="0"/>
              <w:jc w:val="center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行政职务（职级）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F27D1E">
            <w:pPr>
              <w:snapToGrid w:val="0"/>
              <w:jc w:val="center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申请信用额度（元）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F27D1E">
            <w:pPr>
              <w:snapToGrid w:val="0"/>
              <w:jc w:val="center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7360ED">
        <w:trPr>
          <w:cantSplit/>
          <w:trHeight w:val="9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E16F8B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 w:hint="eastAsia"/>
                <w:color w:val="10000A"/>
                <w:sz w:val="24"/>
              </w:rPr>
              <w:t>(例)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E16F8B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 w:hint="eastAsia"/>
                <w:color w:val="10000A"/>
                <w:sz w:val="24"/>
              </w:rPr>
              <w:t>张三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E16F8B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/>
                <w:color w:val="10000A"/>
                <w:sz w:val="24"/>
              </w:rPr>
              <w:t>教师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E16F8B" w:rsidP="00E16F8B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 w:hint="eastAsia"/>
                <w:color w:val="10000A"/>
                <w:sz w:val="24"/>
              </w:rPr>
              <w:t>30000-50000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</w:tr>
      <w:tr w:rsidR="007360ED">
        <w:trPr>
          <w:cantSplit/>
          <w:trHeight w:val="78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</w:tr>
      <w:tr w:rsidR="007360ED">
        <w:trPr>
          <w:cantSplit/>
          <w:trHeight w:val="85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</w:tr>
      <w:tr w:rsidR="007360ED">
        <w:trPr>
          <w:cantSplit/>
          <w:trHeight w:val="96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</w:tr>
      <w:tr w:rsidR="007360ED">
        <w:trPr>
          <w:cantSplit/>
          <w:trHeight w:val="10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</w:tr>
      <w:tr w:rsidR="007360ED">
        <w:trPr>
          <w:cantSplit/>
          <w:trHeight w:val="102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7360ED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</w:p>
        </w:tc>
      </w:tr>
      <w:tr w:rsidR="007360ED">
        <w:trPr>
          <w:trHeight w:val="1820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ED" w:rsidRDefault="00F27D1E">
            <w:pPr>
              <w:snapToGrid w:val="0"/>
              <w:rPr>
                <w:rFonts w:ascii="仿宋_GB2312" w:eastAsia="仿宋_GB2312" w:hAnsi="宋体"/>
                <w:color w:val="10000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以上人员为我单位正式员工，员工身份真实有效，且经我单位批准可办理公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务卡，请予以协助办理。我单位对本表所载信息的真实性承担相应的法律责任。</w:t>
            </w:r>
          </w:p>
          <w:p w:rsidR="007360ED" w:rsidRDefault="007360ED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7360ED" w:rsidRDefault="007360ED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7360ED" w:rsidRDefault="00F27D1E">
            <w:pPr>
              <w:adjustRightInd w:val="0"/>
              <w:snapToGrid w:val="0"/>
              <w:ind w:rightChars="1" w:right="2"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单位公章（</w:t>
            </w:r>
            <w:r>
              <w:rPr>
                <w:rFonts w:ascii="仿宋_GB2312" w:eastAsia="仿宋_GB2312" w:hint="eastAsia"/>
                <w:sz w:val="24"/>
              </w:rPr>
              <w:t>或人事部门、财务部门公章</w:t>
            </w:r>
            <w:r>
              <w:rPr>
                <w:rFonts w:ascii="仿宋_GB2312" w:eastAsia="仿宋_GB2312" w:hAnsi="宋体" w:hint="eastAsia"/>
                <w:sz w:val="24"/>
              </w:rPr>
              <w:t>）：</w:t>
            </w:r>
          </w:p>
          <w:p w:rsidR="007360ED" w:rsidRDefault="00F27D1E">
            <w:pPr>
              <w:adjustRightInd w:val="0"/>
              <w:snapToGrid w:val="0"/>
              <w:ind w:rightChars="1" w:right="2"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单位联系人：</w:t>
            </w:r>
          </w:p>
          <w:p w:rsidR="007360ED" w:rsidRDefault="00F27D1E">
            <w:pPr>
              <w:adjustRightInd w:val="0"/>
              <w:snapToGrid w:val="0"/>
              <w:ind w:rightChars="1" w:right="2"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单位联系电话：             </w:t>
            </w:r>
          </w:p>
          <w:p w:rsidR="007360ED" w:rsidRDefault="00F27D1E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年   月   日</w:t>
            </w:r>
          </w:p>
        </w:tc>
      </w:tr>
    </w:tbl>
    <w:p w:rsidR="007360ED" w:rsidRDefault="00F27D1E">
      <w:pPr>
        <w:spacing w:line="59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备注：正式员工是指与本单位签订1年以上劳动合同期限的员工。</w:t>
      </w:r>
    </w:p>
    <w:p w:rsidR="007360ED" w:rsidRDefault="007360ED">
      <w:pPr>
        <w:spacing w:line="590" w:lineRule="exact"/>
        <w:rPr>
          <w:rFonts w:ascii="仿宋_GB2312" w:eastAsia="仿宋_GB2312" w:hAnsi="宋体"/>
          <w:sz w:val="24"/>
        </w:rPr>
      </w:pPr>
    </w:p>
    <w:p w:rsidR="007360ED" w:rsidRDefault="007360ED">
      <w:pPr>
        <w:spacing w:line="590" w:lineRule="exact"/>
        <w:rPr>
          <w:rFonts w:ascii="仿宋_GB2312" w:eastAsia="仿宋_GB2312" w:hAnsi="宋体"/>
          <w:sz w:val="24"/>
        </w:rPr>
      </w:pPr>
    </w:p>
    <w:sectPr w:rsidR="007360ED" w:rsidSect="007360E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46D" w:rsidRDefault="00EA346D" w:rsidP="00324083">
      <w:r>
        <w:separator/>
      </w:r>
    </w:p>
  </w:endnote>
  <w:endnote w:type="continuationSeparator" w:id="1">
    <w:p w:rsidR="00EA346D" w:rsidRDefault="00EA346D" w:rsidP="00324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46D" w:rsidRDefault="00EA346D" w:rsidP="00324083">
      <w:r>
        <w:separator/>
      </w:r>
    </w:p>
  </w:footnote>
  <w:footnote w:type="continuationSeparator" w:id="1">
    <w:p w:rsidR="00EA346D" w:rsidRDefault="00EA346D" w:rsidP="00324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60ED"/>
    <w:rsid w:val="00324083"/>
    <w:rsid w:val="00356E25"/>
    <w:rsid w:val="004846B5"/>
    <w:rsid w:val="00486F7D"/>
    <w:rsid w:val="006C13D5"/>
    <w:rsid w:val="007360ED"/>
    <w:rsid w:val="00A83302"/>
    <w:rsid w:val="00DC1D6D"/>
    <w:rsid w:val="00E16F8B"/>
    <w:rsid w:val="00EA346D"/>
    <w:rsid w:val="00F2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E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36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36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360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360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Office Word</Application>
  <DocSecurity>0</DocSecurity>
  <Lines>2</Lines>
  <Paragraphs>1</Paragraphs>
  <ScaleCrop>false</ScaleCrop>
  <Company>ICBC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XX单位申办公务卡人员名单</dc:title>
  <dc:creator>ICBC</dc:creator>
  <cp:lastModifiedBy>Lenovo</cp:lastModifiedBy>
  <cp:revision>5</cp:revision>
  <cp:lastPrinted>2018-10-13T02:34:00Z</cp:lastPrinted>
  <dcterms:created xsi:type="dcterms:W3CDTF">2018-09-07T02:50:00Z</dcterms:created>
  <dcterms:modified xsi:type="dcterms:W3CDTF">2021-04-15T07:05:00Z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2052-8.8.0</vt:lpwstr>
  </property>
</Properties>
</file>